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2FC" w:rsidRDefault="00BA62FC" w:rsidP="00A8167A">
      <w:pPr>
        <w:rPr>
          <w:b/>
          <w:bCs/>
        </w:rPr>
      </w:pPr>
      <w:r>
        <w:rPr>
          <w:b/>
          <w:bCs/>
        </w:rPr>
        <w:t>These are examples of the info</w:t>
      </w:r>
      <w:r w:rsidR="00DC5129">
        <w:rPr>
          <w:b/>
          <w:bCs/>
        </w:rPr>
        <w:t xml:space="preserve">rmation I need in the biography, </w:t>
      </w:r>
      <w:r>
        <w:rPr>
          <w:b/>
          <w:bCs/>
        </w:rPr>
        <w:t xml:space="preserve">marriage </w:t>
      </w:r>
      <w:r w:rsidR="00DC5129">
        <w:rPr>
          <w:b/>
          <w:bCs/>
        </w:rPr>
        <w:t xml:space="preserve">and children (if applicable) </w:t>
      </w:r>
      <w:r>
        <w:rPr>
          <w:b/>
          <w:bCs/>
        </w:rPr>
        <w:t>section</w:t>
      </w:r>
      <w:r w:rsidR="00DC5129">
        <w:rPr>
          <w:b/>
          <w:bCs/>
        </w:rPr>
        <w:t>s</w:t>
      </w:r>
      <w:r>
        <w:rPr>
          <w:b/>
          <w:bCs/>
        </w:rPr>
        <w:t xml:space="preserve">. Please fill these in as pertains to your life. This will make the home study process go MUCH faster </w:t>
      </w:r>
      <w:r w:rsidR="00D4530E">
        <w:rPr>
          <w:b/>
          <w:bCs/>
        </w:rPr>
        <w:t xml:space="preserve">for you. If you have been divorced </w:t>
      </w:r>
      <w:r>
        <w:rPr>
          <w:b/>
          <w:bCs/>
        </w:rPr>
        <w:t xml:space="preserve">please </w:t>
      </w:r>
      <w:r w:rsidR="00D4530E">
        <w:rPr>
          <w:b/>
          <w:bCs/>
        </w:rPr>
        <w:t xml:space="preserve">also do the section below about previous marriages.  </w:t>
      </w:r>
    </w:p>
    <w:p w:rsidR="00D4530E" w:rsidRDefault="00D4530E" w:rsidP="00A8167A">
      <w:pPr>
        <w:rPr>
          <w:b/>
          <w:bCs/>
        </w:rPr>
      </w:pPr>
    </w:p>
    <w:p w:rsidR="00A8167A" w:rsidRDefault="00A8167A" w:rsidP="00A8167A">
      <w:pPr>
        <w:rPr>
          <w:b/>
          <w:bCs/>
        </w:rPr>
      </w:pPr>
      <w:r>
        <w:rPr>
          <w:b/>
          <w:bCs/>
        </w:rPr>
        <w:t xml:space="preserve">Background Information </w:t>
      </w:r>
    </w:p>
    <w:p w:rsidR="00A8167A" w:rsidRDefault="00A8167A" w:rsidP="00A8167A">
      <w:pPr>
        <w:rPr>
          <w:b/>
          <w:bCs/>
        </w:rPr>
      </w:pPr>
      <w:r>
        <w:rPr>
          <w:b/>
          <w:bCs/>
        </w:rPr>
        <w:t xml:space="preserve">Adoptive Father  </w:t>
      </w:r>
    </w:p>
    <w:p w:rsidR="00A8167A" w:rsidRDefault="00A8167A" w:rsidP="00A8167A"/>
    <w:p w:rsidR="00A8167A" w:rsidRDefault="00A8167A" w:rsidP="00A8167A">
      <w:pPr>
        <w:spacing w:line="100" w:lineRule="atLeast"/>
      </w:pPr>
      <w:r>
        <w:t xml:space="preserve">Mr. ***** was born on March 18, 1982 in Madison, TN (verified). He was the only child of his parents, Helen Cooper and Charles *****. He and his parents moved to Alabama when he was a few years old due to his father's job transfer. Shortly after moving to Alabama, his parents mutually decided to divorce. His mother soon remarried and this took them to Georgia for his step-father's job transfer. Mr. ***** explains there were quite a few ups and downs during his early life with the divorce and moves but he says that ultimately he realized he was very blessed to have two sets of parents that loved him and would do anything for him. He went back and forth between parents on weekends and became close to his step-father over time. His father remarried when he entered college and they soon had a daughter. Mr. ***** has a ten year old half sister named Alejandra "Ale". They are very close and he and Mrs. ***** often help care for her. </w:t>
      </w:r>
    </w:p>
    <w:p w:rsidR="00A8167A" w:rsidRDefault="00A8167A" w:rsidP="00A8167A">
      <w:pPr>
        <w:spacing w:line="100" w:lineRule="atLeast"/>
      </w:pPr>
    </w:p>
    <w:p w:rsidR="00A8167A" w:rsidRDefault="00A8167A" w:rsidP="00A8167A">
      <w:pPr>
        <w:spacing w:line="100" w:lineRule="atLeast"/>
      </w:pPr>
      <w:r>
        <w:t xml:space="preserve">Growing up, Mr. ***** reports he was always around some form of church or recreational activities. His parents both were involved in church and he enjoyed vacation bible school and other activities. They also were a very outdoor oriented family and enjoyed biking, fishing, hunting, scuba diving and boating. His parents both disciplined him but in different ways. His mother and stepfather were more strict and structured and his father was more forgiving on rules. But they both kept him in line and he believes they all did a good job. He was a pretty easy going kid and didn't get in a lot of trouble. He describes himself as pretty shy when he was young and he came out of his shell more as he entered high school. He enjoyed exploring outdoors and all the outdoor activities he did with his family. He also enjoyed soccer, baseball, football and track.  He enjoyed </w:t>
      </w:r>
      <w:proofErr w:type="spellStart"/>
      <w:r>
        <w:t>Legos</w:t>
      </w:r>
      <w:proofErr w:type="spellEnd"/>
      <w:r>
        <w:t xml:space="preserve"> as a child and as a teen he enjoyed hanging out with friends and sports. </w:t>
      </w:r>
    </w:p>
    <w:p w:rsidR="00A8167A" w:rsidRDefault="00A8167A" w:rsidP="00A8167A">
      <w:pPr>
        <w:spacing w:line="100" w:lineRule="atLeast"/>
      </w:pPr>
    </w:p>
    <w:p w:rsidR="00A8167A" w:rsidRDefault="00A8167A" w:rsidP="00A8167A">
      <w:pPr>
        <w:spacing w:line="100" w:lineRule="atLeast"/>
      </w:pPr>
      <w:r>
        <w:t xml:space="preserve">Mr. ***** graduated high school and attended Auburn University. He graduated with a Bachelor in Operations Management. He enjoyed his college years. This is where he met his best friends that are still his best friends to this day. This is also where he met Mrs. *****. He was very involved in rugby and spent the majority of his time studying, playing rugby and hanging out with his friends. He did not meet Mrs. ***** until his senior year of college, he then started his first job and spent his time working and visiting Mrs. ***** where she was still in school. </w:t>
      </w:r>
    </w:p>
    <w:p w:rsidR="00A8167A" w:rsidRDefault="00A8167A" w:rsidP="00A8167A">
      <w:pPr>
        <w:spacing w:line="100" w:lineRule="atLeast"/>
      </w:pPr>
    </w:p>
    <w:p w:rsidR="00A8167A" w:rsidRDefault="00A8167A" w:rsidP="00A8167A">
      <w:pPr>
        <w:spacing w:line="100" w:lineRule="atLeast"/>
      </w:pPr>
      <w:r>
        <w:t xml:space="preserve">Mr. ***** is currently an Operations Manager for U.S. Steel. He enjoys his job and plans to continue moving up in the company. He gets along wonderfully with his in-laws and says they treat him like a son. He is also very close to his parents, stepmother and sister. He was close to his stepfather who passed away in 2009 of bladder cancer. This was a tough time for their family but they came together during this difficult time. </w:t>
      </w:r>
    </w:p>
    <w:p w:rsidR="00A8167A" w:rsidRDefault="00A8167A" w:rsidP="00A8167A">
      <w:pPr>
        <w:spacing w:line="100" w:lineRule="atLeast"/>
      </w:pPr>
    </w:p>
    <w:p w:rsidR="00A8167A" w:rsidRDefault="00A8167A" w:rsidP="00A8167A">
      <w:pPr>
        <w:spacing w:line="100" w:lineRule="atLeast"/>
      </w:pPr>
      <w:r>
        <w:t xml:space="preserve">Mr. ***** enjoys many outdoor activities such as golf, fishing, hunting, hiking, camping, working out, football, rugby, kayaking, building things. He also enjoys time with his wife and </w:t>
      </w:r>
      <w:r>
        <w:lastRenderedPageBreak/>
        <w:t xml:space="preserve">son and watching movies and outdoor activities with them. Mr. ***** is in love with his family and cannot wait to add to their family and share his love with his second child. </w:t>
      </w:r>
    </w:p>
    <w:p w:rsidR="00A8167A" w:rsidRDefault="00A8167A" w:rsidP="00A8167A">
      <w:pPr>
        <w:spacing w:line="100" w:lineRule="atLeast"/>
      </w:pPr>
    </w:p>
    <w:p w:rsidR="00A8167A" w:rsidRDefault="00A8167A" w:rsidP="00A8167A">
      <w:pPr>
        <w:rPr>
          <w:b/>
          <w:bCs/>
        </w:rPr>
      </w:pPr>
    </w:p>
    <w:p w:rsidR="00A8167A" w:rsidRDefault="00A8167A" w:rsidP="00A8167A">
      <w:pPr>
        <w:rPr>
          <w:b/>
          <w:bCs/>
        </w:rPr>
      </w:pPr>
    </w:p>
    <w:p w:rsidR="00A8167A" w:rsidRDefault="00A8167A" w:rsidP="00A8167A">
      <w:pPr>
        <w:rPr>
          <w:b/>
          <w:bCs/>
        </w:rPr>
      </w:pPr>
      <w:r>
        <w:rPr>
          <w:b/>
          <w:bCs/>
        </w:rPr>
        <w:t xml:space="preserve">Adoptive Mother </w:t>
      </w:r>
    </w:p>
    <w:p w:rsidR="00A8167A" w:rsidRDefault="00A8167A" w:rsidP="00A8167A"/>
    <w:p w:rsidR="00A8167A" w:rsidRDefault="00A8167A" w:rsidP="00A8167A">
      <w:r>
        <w:t xml:space="preserve">Mrs. ***** was born on October 15, 1985  in Mobile, AL (verified). She grew up in a family with her mother, father, and sister. Her sister, Ashley, is 2.5 years younger. Her father was the bread-winner and her mother stayed home with them until she was in the third grade. She then began part time work and was home in time for them to return from school. Despite her father and mothers' busy schedules, Mrs. ***** reports, they were at all of their extracurricular activities. She describes her parents relationship as one of encouragement and love. They treated each other with much love and respect and she and her sister learned this from them. They are still happily married. She describes her sister as her best friend. She says they did have plenty of sibling rivalry growing up but are now closer than ever. Their family was very active in church and their family life revolved around church and their extracurricular activities. She was very involved in youth group and went on several youth trips including mission trips to West Virginia and Mexico several times. They attended Sunday and Wednesday night services as a family. She was also involved in softball, soccer, basketball, volleyball, golf and swim team. She describes her father as the main disciplinarian. Spanking was used on occasion when they were young and as they grew older privileges were taken away. </w:t>
      </w:r>
    </w:p>
    <w:p w:rsidR="00A8167A" w:rsidRDefault="00A8167A" w:rsidP="00A8167A"/>
    <w:p w:rsidR="00A8167A" w:rsidRDefault="00A8167A" w:rsidP="00A8167A">
      <w:r>
        <w:t xml:space="preserve">Mrs. ***** reports that she was a fairly outgoing child. She was very sociable and spent a lot of time hanging out with friends and at sleepovers. She tended to be a leader and was very involved in many activities. She was involved in all the sports listed above and she was also involved in academic clubs. She did very well in school. She also enjoyed fishing with her father and volunteer opportunities. After graduating from high school she attended Auburn University where she received her Bachelor of Nursing. After finishing her BSN she worked as a RN in the Trauma/Burn ICU at UAB for about 5 years. During that time she also returned to school and received her Master degree in Nursing as a family/acute care nurse practitioner. During her time at Auburn she was very involved in the rugby community as a little sister and this is where she met Mr. *****. He was the captain of the rugby team. She was a freshman and he was a senior. So most of her college career was spent studying, hanging out with friends and driving back and forth to Birmingham and Auburn to keep up their long distance relationship. </w:t>
      </w:r>
    </w:p>
    <w:p w:rsidR="00A8167A" w:rsidRDefault="00A8167A" w:rsidP="00A8167A"/>
    <w:p w:rsidR="00A8167A" w:rsidRDefault="00A8167A" w:rsidP="00A8167A">
      <w:r>
        <w:t>Mrs. ***** is currently a part time nurse practitioner in a private clinic. She spends the remainder of her time as a stay at home mom with their son, Jackson. She enjoys her work and plans to continue part time until Jackson and their new child are older. She may then return to working full time if appropriate for their family. Mrs. ***** is very close to her family and also her in laws. She reports they treat her as their own.  Mrs. ***** enjoys spending time with her husband and son and their shared activities such as Barons baseball and outdoor activities. She also enjoys her Sunday school class and super club and time with her sister and other friends. She cannot wait to expand her family and love another child.</w:t>
      </w:r>
    </w:p>
    <w:p w:rsidR="00A8167A" w:rsidRDefault="00A8167A" w:rsidP="00A8167A"/>
    <w:p w:rsidR="00047A87" w:rsidRDefault="00047A87" w:rsidP="00A8167A">
      <w:pPr>
        <w:rPr>
          <w:b/>
          <w:bCs/>
        </w:rPr>
      </w:pPr>
    </w:p>
    <w:p w:rsidR="00047A87" w:rsidRDefault="00047A87" w:rsidP="00A8167A">
      <w:pPr>
        <w:rPr>
          <w:b/>
          <w:bCs/>
        </w:rPr>
      </w:pPr>
    </w:p>
    <w:p w:rsidR="00A8167A" w:rsidRDefault="00A8167A" w:rsidP="00A8167A">
      <w:pPr>
        <w:rPr>
          <w:b/>
          <w:bCs/>
        </w:rPr>
      </w:pPr>
      <w:r>
        <w:rPr>
          <w:b/>
          <w:bCs/>
        </w:rPr>
        <w:t xml:space="preserve">Marriage </w:t>
      </w:r>
    </w:p>
    <w:p w:rsidR="00A8167A" w:rsidRDefault="00A8167A" w:rsidP="00A8167A"/>
    <w:p w:rsidR="00A8167A" w:rsidRDefault="00A8167A" w:rsidP="00A8167A">
      <w:r>
        <w:t xml:space="preserve">Mr. and Mrs. ***** were married on March 10, 2007 in Spanish Fort, AL (verified). </w:t>
      </w:r>
    </w:p>
    <w:p w:rsidR="00A8167A" w:rsidRDefault="00A8167A" w:rsidP="00A8167A">
      <w:r>
        <w:t xml:space="preserve">Mr. and Mrs. ***** met through the sport of rugby while in college. He was the team captain and she was a rugby little sister. They met in the fall of 2004 and began dating in the spring of 2005. Mr. ***** then graduated and moved to Birmingham, AL for a job. Mrs. ***** was still in school at Auburn so they spent a couple of years driving back and forth to see each other. They believe that this strengthened their relationship. Mrs. ***** then transferred to UAB in Birmingham when they married. Mr. and Mrs. ***** share many interests. They enjoy working out together and spending time doing outdoor activities. They also enjoy their Sunday school class and super club together. Most of all, they enjoy their family with their son, Jackson, and their shared family time. </w:t>
      </w:r>
    </w:p>
    <w:p w:rsidR="00A8167A" w:rsidRDefault="00A8167A" w:rsidP="00A8167A"/>
    <w:p w:rsidR="00A8167A" w:rsidRDefault="00A8167A" w:rsidP="00A8167A">
      <w:r>
        <w:t xml:space="preserve">Mr. and Mrs. ***** share many interests and enjoy their times together.  They also enjoy times with their friends. They respect each other very much and are committed to their marriage.  They work together to make decisions and have a calm and conversational way of dealing with differences.  They have an open communication style and are able to discuss things and reach compromises.  They get along very well with few disagreements.  They are respectful of each </w:t>
      </w:r>
      <w:proofErr w:type="spellStart"/>
      <w:r>
        <w:t>others</w:t>
      </w:r>
      <w:proofErr w:type="spellEnd"/>
      <w:r>
        <w:t xml:space="preserve"> opinions, beliefs and goals. </w:t>
      </w:r>
    </w:p>
    <w:p w:rsidR="0022186D" w:rsidRDefault="0022186D"/>
    <w:p w:rsidR="00DC5129" w:rsidRDefault="00DC5129">
      <w:pPr>
        <w:rPr>
          <w:b/>
        </w:rPr>
      </w:pPr>
      <w:r w:rsidRPr="00DC5129">
        <w:rPr>
          <w:b/>
        </w:rPr>
        <w:t>Children in the Home</w:t>
      </w:r>
    </w:p>
    <w:p w:rsidR="00DC5129" w:rsidRPr="00DC5129" w:rsidRDefault="00DC5129">
      <w:pPr>
        <w:rPr>
          <w:b/>
        </w:rPr>
      </w:pPr>
    </w:p>
    <w:p w:rsidR="00DC5129" w:rsidRDefault="00DC5129" w:rsidP="00DC5129">
      <w:r>
        <w:t xml:space="preserve">******** is 13 years old and was born on December 29, 2001 in Bay County, Florida(verified by birth certificate). </w:t>
      </w:r>
      <w:r>
        <w:rPr>
          <w:bCs/>
          <w:sz w:val="22"/>
          <w:szCs w:val="22"/>
        </w:rPr>
        <w:t xml:space="preserve">***** is in agreement with the  plan to adopt and is supportive. **** indicated during this social worker's individual discussion with her that she is aware that there will be adjustment issues within the family during an adoption. She indicated that she is willing to work through these issues with patience and understanding. Mr. and Mrs. **** realize this as well, and are willing to help all of their children with these adjustment issues with patience, love, prayer, and communication. Mr. and Mrs. ***** describe ***** as independent, extroverted, intelligent, moral, kind, and talented.  ***** enjoys </w:t>
      </w:r>
      <w:r>
        <w:t>horses, hunting, swimming, basketball, soccer, and archery. She enjoys singing in the school choir, church activities and hanging out with her friends. Science is her favorite subject. She is in the 7th grade.</w:t>
      </w:r>
    </w:p>
    <w:p w:rsidR="002B5CBF" w:rsidRDefault="002B5CBF" w:rsidP="00DC5129"/>
    <w:p w:rsidR="00D4530E" w:rsidRDefault="00D4530E" w:rsidP="00D4530E">
      <w:pPr>
        <w:rPr>
          <w:b/>
          <w:u w:val="single"/>
        </w:rPr>
      </w:pPr>
      <w:r w:rsidRPr="00971EED">
        <w:rPr>
          <w:b/>
          <w:u w:val="single"/>
        </w:rPr>
        <w:t>Grown Children not Living in Home</w:t>
      </w:r>
    </w:p>
    <w:p w:rsidR="00D4530E" w:rsidRPr="00971EED" w:rsidRDefault="00D4530E" w:rsidP="00D4530E">
      <w:pPr>
        <w:rPr>
          <w:b/>
          <w:u w:val="single"/>
        </w:rPr>
      </w:pPr>
      <w:r>
        <w:t>Please tell their full names, ages, birthdays, where they live now. Where do they work? Are they married? Kids? Just a few sentences about them and if they agree with the adoption plan.</w:t>
      </w:r>
    </w:p>
    <w:p w:rsidR="00D4530E" w:rsidRDefault="00D4530E" w:rsidP="00D4530E">
      <w:pPr>
        <w:rPr>
          <w:b/>
          <w:bCs/>
          <w:sz w:val="22"/>
          <w:szCs w:val="22"/>
        </w:rPr>
      </w:pPr>
    </w:p>
    <w:p w:rsidR="002B5CBF" w:rsidRDefault="002B5CBF" w:rsidP="00DC5129">
      <w:pPr>
        <w:rPr>
          <w:b/>
          <w:bCs/>
          <w:sz w:val="22"/>
          <w:szCs w:val="22"/>
        </w:rPr>
      </w:pPr>
    </w:p>
    <w:p w:rsidR="002B5CBF" w:rsidRDefault="002B5CBF" w:rsidP="002B5CBF">
      <w:pPr>
        <w:rPr>
          <w:sz w:val="22"/>
          <w:szCs w:val="22"/>
        </w:rPr>
      </w:pPr>
      <w:r>
        <w:rPr>
          <w:b/>
          <w:bCs/>
          <w:sz w:val="22"/>
          <w:szCs w:val="22"/>
          <w:u w:val="single"/>
        </w:rPr>
        <w:t>GUARDIANSHIP SECTION:</w:t>
      </w:r>
    </w:p>
    <w:p w:rsidR="002B5CBF" w:rsidRDefault="002B5CBF" w:rsidP="002B5CBF">
      <w:pPr>
        <w:rPr>
          <w:b/>
          <w:bCs/>
          <w:sz w:val="22"/>
          <w:szCs w:val="22"/>
          <w:u w:val="single"/>
        </w:rPr>
      </w:pPr>
      <w:r w:rsidRPr="002B5CBF">
        <w:rPr>
          <w:sz w:val="22"/>
          <w:szCs w:val="22"/>
        </w:rPr>
        <w:t xml:space="preserve">In the event of their death, debilitating illness, or injury, Mr. and Mrs. </w:t>
      </w:r>
      <w:r>
        <w:rPr>
          <w:sz w:val="22"/>
          <w:szCs w:val="22"/>
        </w:rPr>
        <w:t>******</w:t>
      </w:r>
      <w:r w:rsidRPr="002B5CBF">
        <w:rPr>
          <w:sz w:val="22"/>
          <w:szCs w:val="22"/>
        </w:rPr>
        <w:t xml:space="preserve"> have already established in their will for Carol </w:t>
      </w:r>
      <w:r>
        <w:rPr>
          <w:sz w:val="22"/>
          <w:szCs w:val="22"/>
        </w:rPr>
        <w:t>*****</w:t>
      </w:r>
      <w:r w:rsidRPr="002B5CBF">
        <w:rPr>
          <w:sz w:val="22"/>
          <w:szCs w:val="22"/>
        </w:rPr>
        <w:t xml:space="preserve">, Mrs. </w:t>
      </w:r>
      <w:r>
        <w:rPr>
          <w:sz w:val="22"/>
          <w:szCs w:val="22"/>
        </w:rPr>
        <w:t>******</w:t>
      </w:r>
      <w:r w:rsidRPr="002B5CBF">
        <w:rPr>
          <w:sz w:val="22"/>
          <w:szCs w:val="22"/>
        </w:rPr>
        <w:t xml:space="preserve">’s mother, who resides in Tuscaloosa, AL to become the legal guardian of their children. Ms. </w:t>
      </w:r>
      <w:r>
        <w:rPr>
          <w:sz w:val="22"/>
          <w:szCs w:val="22"/>
        </w:rPr>
        <w:t>******</w:t>
      </w:r>
      <w:r w:rsidRPr="002B5CBF">
        <w:rPr>
          <w:sz w:val="22"/>
          <w:szCs w:val="22"/>
        </w:rPr>
        <w:t xml:space="preserve">is divorced and has two grown children. Ms. </w:t>
      </w:r>
      <w:r>
        <w:rPr>
          <w:sz w:val="22"/>
          <w:szCs w:val="22"/>
        </w:rPr>
        <w:t>*****</w:t>
      </w:r>
      <w:r w:rsidRPr="002B5CBF">
        <w:rPr>
          <w:sz w:val="22"/>
          <w:szCs w:val="22"/>
        </w:rPr>
        <w:t xml:space="preserve">, who is 77 years old, is a retired teacher. She has a very stable, comfortable income. Mr. and Mrs. </w:t>
      </w:r>
      <w:r>
        <w:rPr>
          <w:sz w:val="22"/>
          <w:szCs w:val="22"/>
        </w:rPr>
        <w:t>******</w:t>
      </w:r>
      <w:r w:rsidRPr="002B5CBF">
        <w:rPr>
          <w:sz w:val="22"/>
          <w:szCs w:val="22"/>
        </w:rPr>
        <w:t xml:space="preserve"> have chosen Ms. </w:t>
      </w:r>
      <w:r>
        <w:rPr>
          <w:sz w:val="22"/>
          <w:szCs w:val="22"/>
        </w:rPr>
        <w:t>*****</w:t>
      </w:r>
      <w:r w:rsidRPr="002B5CBF">
        <w:rPr>
          <w:sz w:val="22"/>
          <w:szCs w:val="22"/>
        </w:rPr>
        <w:t xml:space="preserve"> as guardian of their children because she is financially stable, has a home that would accommodate them all, is physically active, and already has a loving relationship with the </w:t>
      </w:r>
      <w:r>
        <w:rPr>
          <w:sz w:val="22"/>
          <w:szCs w:val="22"/>
        </w:rPr>
        <w:t>******</w:t>
      </w:r>
      <w:r w:rsidRPr="002B5CBF">
        <w:rPr>
          <w:sz w:val="22"/>
          <w:szCs w:val="22"/>
        </w:rPr>
        <w:t xml:space="preserve">’s children. Ms. </w:t>
      </w:r>
      <w:r>
        <w:rPr>
          <w:sz w:val="22"/>
          <w:szCs w:val="22"/>
        </w:rPr>
        <w:t>*****</w:t>
      </w:r>
      <w:r w:rsidRPr="002B5CBF">
        <w:rPr>
          <w:sz w:val="22"/>
          <w:szCs w:val="22"/>
        </w:rPr>
        <w:t xml:space="preserve"> is aware of Mr. and Mrs. </w:t>
      </w:r>
      <w:r>
        <w:rPr>
          <w:sz w:val="22"/>
          <w:szCs w:val="22"/>
        </w:rPr>
        <w:t>******</w:t>
      </w:r>
      <w:r w:rsidRPr="002B5CBF">
        <w:rPr>
          <w:sz w:val="22"/>
          <w:szCs w:val="22"/>
        </w:rPr>
        <w:t xml:space="preserve">’s plan to grow their family through adoption and </w:t>
      </w:r>
      <w:r w:rsidRPr="002B5CBF">
        <w:rPr>
          <w:sz w:val="22"/>
          <w:szCs w:val="22"/>
        </w:rPr>
        <w:lastRenderedPageBreak/>
        <w:t xml:space="preserve">agrees to continue to be become the legal guardian. She seems suitable in my professional opinion. Mr. and Mrs. </w:t>
      </w:r>
      <w:r>
        <w:rPr>
          <w:sz w:val="22"/>
          <w:szCs w:val="22"/>
        </w:rPr>
        <w:t>******</w:t>
      </w:r>
      <w:r w:rsidRPr="002B5CBF">
        <w:rPr>
          <w:sz w:val="22"/>
          <w:szCs w:val="22"/>
        </w:rPr>
        <w:t xml:space="preserve"> plan on updating their will.</w:t>
      </w:r>
      <w:r>
        <w:rPr>
          <w:sz w:val="22"/>
          <w:szCs w:val="22"/>
        </w:rPr>
        <w:t xml:space="preserve"> </w:t>
      </w:r>
    </w:p>
    <w:p w:rsidR="00DC5129" w:rsidRDefault="00DC5129"/>
    <w:p w:rsidR="00D4530E" w:rsidRDefault="00D4530E" w:rsidP="00D4530E">
      <w:pPr>
        <w:rPr>
          <w:bCs/>
          <w:sz w:val="28"/>
          <w:szCs w:val="28"/>
        </w:rPr>
      </w:pPr>
    </w:p>
    <w:p w:rsidR="00D4530E" w:rsidRDefault="00D4530E" w:rsidP="00D4530E">
      <w:pPr>
        <w:rPr>
          <w:bCs/>
          <w:sz w:val="28"/>
          <w:szCs w:val="28"/>
        </w:rPr>
      </w:pPr>
    </w:p>
    <w:p w:rsidR="00D4530E" w:rsidRDefault="00D4530E" w:rsidP="00D4530E">
      <w:pPr>
        <w:rPr>
          <w:bCs/>
          <w:sz w:val="28"/>
          <w:szCs w:val="28"/>
        </w:rPr>
      </w:pPr>
      <w:r>
        <w:rPr>
          <w:bCs/>
          <w:sz w:val="28"/>
          <w:szCs w:val="28"/>
        </w:rPr>
        <w:t>Previous marriages section example:</w:t>
      </w:r>
    </w:p>
    <w:p w:rsidR="00D4530E" w:rsidRDefault="00D4530E" w:rsidP="00D4530E">
      <w:pPr>
        <w:rPr>
          <w:bCs/>
          <w:sz w:val="28"/>
          <w:szCs w:val="28"/>
        </w:rPr>
      </w:pPr>
    </w:p>
    <w:p w:rsidR="00D4530E" w:rsidRDefault="00D4530E" w:rsidP="00D4530E">
      <w:pPr>
        <w:rPr>
          <w:bCs/>
          <w:sz w:val="22"/>
          <w:szCs w:val="22"/>
        </w:rPr>
      </w:pPr>
    </w:p>
    <w:p w:rsidR="00D4530E" w:rsidRDefault="00D4530E" w:rsidP="00D4530E">
      <w:pPr>
        <w:rPr>
          <w:bCs/>
          <w:sz w:val="22"/>
          <w:szCs w:val="22"/>
        </w:rPr>
      </w:pPr>
      <w:r>
        <w:rPr>
          <w:bCs/>
          <w:sz w:val="22"/>
          <w:szCs w:val="22"/>
        </w:rPr>
        <w:t xml:space="preserve">Mrs. ***** was married once previously to *****. They married on December 31, 1982  and their divorce was final on March 23, 2007.  She married very young and they were married for 25 years. They have three biological children and three adopted children. Mrs. ***** reports that this marriage was bad from the beginning but she was determined to make it work. She reports that he was lazy and critical of her all the time. She decided when it started hurting her daughters health and mental well being that it was time to leave. Her two oldest boys were grown when they divorced. She retained custody of the other four children and her oldest daughter is now grown. Mr. ***** was married three times previously. He reports that he was very young the first marriage, then he just thought it was the right thing to do and wasn't involving God in any of his decisions about a wife. They just weren't good marriages. Mr. *****'s first marriage was to Tina **** *****. They married in June 1992 and divorced May 17, 1993. His second marriage was to *****  *****. They married in January 1997 and divorced September 18, 1997. His third marriage was to ***  *****. They married February 1998 and divorced April 12, 2007. </w:t>
      </w:r>
    </w:p>
    <w:p w:rsidR="00D4530E" w:rsidRDefault="00D4530E" w:rsidP="00D4530E">
      <w:pPr>
        <w:rPr>
          <w:bCs/>
          <w:sz w:val="22"/>
          <w:szCs w:val="22"/>
        </w:rPr>
      </w:pPr>
    </w:p>
    <w:p w:rsidR="00D4530E" w:rsidRDefault="00D4530E" w:rsidP="00D4530E">
      <w:pPr>
        <w:rPr>
          <w:b/>
          <w:bCs/>
          <w:sz w:val="22"/>
          <w:szCs w:val="22"/>
          <w:u w:val="single"/>
        </w:rPr>
      </w:pPr>
      <w:r>
        <w:rPr>
          <w:bCs/>
          <w:sz w:val="22"/>
          <w:szCs w:val="22"/>
        </w:rPr>
        <w:t xml:space="preserve">Mr. and Mrs. ***** both report that the difference in their marriage is that God is at the center of their marriage and their family and all of their decisions. They have been married for about 8 years and are still very happy and very much in love.   </w:t>
      </w:r>
    </w:p>
    <w:p w:rsidR="00D4530E" w:rsidRDefault="00D4530E" w:rsidP="00D4530E"/>
    <w:p w:rsidR="00D4530E" w:rsidRDefault="00D4530E" w:rsidP="00D4530E"/>
    <w:p w:rsidR="00D4530E" w:rsidRDefault="00D4530E"/>
    <w:sectPr w:rsidR="00D4530E" w:rsidSect="00221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8167A"/>
    <w:rsid w:val="00047A87"/>
    <w:rsid w:val="0022186D"/>
    <w:rsid w:val="002B5CBF"/>
    <w:rsid w:val="00660F4E"/>
    <w:rsid w:val="008269E5"/>
    <w:rsid w:val="009C4C87"/>
    <w:rsid w:val="00A8167A"/>
    <w:rsid w:val="00B41A64"/>
    <w:rsid w:val="00BA62FC"/>
    <w:rsid w:val="00D4530E"/>
    <w:rsid w:val="00DC5129"/>
    <w:rsid w:val="00F107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67A"/>
    <w:pPr>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1762</Words>
  <Characters>10045</Characters>
  <Application>Microsoft Office Word</Application>
  <DocSecurity>0</DocSecurity>
  <Lines>83</Lines>
  <Paragraphs>23</Paragraphs>
  <ScaleCrop>false</ScaleCrop>
  <Company>Hewlett-Packard Company</Company>
  <LinksUpToDate>false</LinksUpToDate>
  <CharactersWithSpaces>11784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cp:lastModifiedBy>
  <cp:revision>7</cp:revision>
  <dcterms:created xsi:type="dcterms:W3CDTF">2015-04-21T14:01:00Z</dcterms:created>
  <dcterms:modified xsi:type="dcterms:W3CDTF">2015-12-09T16:56:00Z</dcterms:modified>
</cp:coreProperties>
</file>